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59A65" w14:textId="77777777" w:rsidR="00CB6A5B" w:rsidRDefault="00CB6A5B" w:rsidP="00CB6A5B">
      <w:pPr>
        <w:tabs>
          <w:tab w:val="left" w:pos="709"/>
        </w:tabs>
        <w:autoSpaceDE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14:paraId="14E0F4E7" w14:textId="77777777" w:rsidR="00CB6A5B" w:rsidRDefault="00CB6A5B" w:rsidP="00CB6A5B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br/>
        <w:t>ПОСТАНОВЛЕНИЕ</w:t>
      </w:r>
    </w:p>
    <w:p w14:paraId="151FFE17" w14:textId="77777777" w:rsidR="00CB6A5B" w:rsidRDefault="00CB6A5B" w:rsidP="00CB6A5B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763665D" w14:textId="4366717E" w:rsidR="00CB6A5B" w:rsidRDefault="00CB6A5B" w:rsidP="00CB6A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27.05.2025 года № 45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24B1F948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C1A7385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8670F40" w14:textId="6A16CD15" w:rsidR="00A975EE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4C3">
        <w:rPr>
          <w:rFonts w:ascii="Times New Roman" w:hAnsi="Times New Roman" w:cs="Times New Roman"/>
          <w:sz w:val="28"/>
          <w:szCs w:val="28"/>
        </w:rPr>
        <w:t>О</w:t>
      </w:r>
      <w:r w:rsidR="0049016C">
        <w:rPr>
          <w:rFonts w:ascii="Times New Roman" w:hAnsi="Times New Roman" w:cs="Times New Roman"/>
          <w:sz w:val="28"/>
          <w:szCs w:val="28"/>
        </w:rPr>
        <w:t xml:space="preserve">  </w:t>
      </w:r>
      <w:r w:rsidRPr="006324C3">
        <w:rPr>
          <w:rFonts w:ascii="Times New Roman" w:hAnsi="Times New Roman" w:cs="Times New Roman"/>
          <w:sz w:val="28"/>
          <w:szCs w:val="28"/>
        </w:rPr>
        <w:t xml:space="preserve"> </w:t>
      </w:r>
      <w:r w:rsidR="0049016C">
        <w:rPr>
          <w:rFonts w:ascii="Times New Roman" w:hAnsi="Times New Roman" w:cs="Times New Roman"/>
          <w:sz w:val="28"/>
          <w:szCs w:val="28"/>
        </w:rPr>
        <w:t xml:space="preserve">   </w:t>
      </w:r>
      <w:r w:rsidRPr="006324C3">
        <w:rPr>
          <w:rFonts w:ascii="Times New Roman" w:hAnsi="Times New Roman" w:cs="Times New Roman"/>
          <w:sz w:val="28"/>
          <w:szCs w:val="28"/>
        </w:rPr>
        <w:t>внесении</w:t>
      </w:r>
      <w:r w:rsidR="0049016C">
        <w:rPr>
          <w:rFonts w:ascii="Times New Roman" w:hAnsi="Times New Roman" w:cs="Times New Roman"/>
          <w:sz w:val="28"/>
          <w:szCs w:val="28"/>
        </w:rPr>
        <w:t xml:space="preserve">    </w:t>
      </w:r>
      <w:r w:rsidRPr="006324C3">
        <w:rPr>
          <w:rFonts w:ascii="Times New Roman" w:hAnsi="Times New Roman" w:cs="Times New Roman"/>
          <w:sz w:val="28"/>
          <w:szCs w:val="28"/>
        </w:rPr>
        <w:t xml:space="preserve"> </w:t>
      </w:r>
      <w:r w:rsidR="0049016C">
        <w:rPr>
          <w:rFonts w:ascii="Times New Roman" w:hAnsi="Times New Roman" w:cs="Times New Roman"/>
          <w:sz w:val="28"/>
          <w:szCs w:val="28"/>
        </w:rPr>
        <w:t xml:space="preserve"> </w:t>
      </w:r>
      <w:r w:rsidRPr="006324C3">
        <w:rPr>
          <w:rFonts w:ascii="Times New Roman" w:hAnsi="Times New Roman" w:cs="Times New Roman"/>
          <w:sz w:val="28"/>
          <w:szCs w:val="28"/>
        </w:rPr>
        <w:t>изменени</w:t>
      </w:r>
      <w:r w:rsidR="00CD3D40">
        <w:rPr>
          <w:rFonts w:ascii="Times New Roman" w:hAnsi="Times New Roman" w:cs="Times New Roman"/>
          <w:sz w:val="28"/>
          <w:szCs w:val="28"/>
        </w:rPr>
        <w:t>й</w:t>
      </w:r>
      <w:r w:rsidR="0049016C">
        <w:rPr>
          <w:rFonts w:ascii="Times New Roman" w:hAnsi="Times New Roman" w:cs="Times New Roman"/>
          <w:sz w:val="28"/>
          <w:szCs w:val="28"/>
        </w:rPr>
        <w:t xml:space="preserve">     </w:t>
      </w:r>
      <w:r w:rsidR="004A1E61">
        <w:rPr>
          <w:rFonts w:ascii="Times New Roman" w:hAnsi="Times New Roman" w:cs="Times New Roman"/>
          <w:sz w:val="28"/>
          <w:szCs w:val="28"/>
        </w:rPr>
        <w:t xml:space="preserve"> в</w:t>
      </w:r>
    </w:p>
    <w:p w14:paraId="24C104C2" w14:textId="2E180223" w:rsidR="00A975EE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4C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1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BE05FB8" w14:textId="5DC3A568" w:rsidR="00A975EE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</w:t>
      </w:r>
      <w:r w:rsidR="00490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09C4D623" w14:textId="03236560" w:rsidR="00A975EE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4C3">
        <w:rPr>
          <w:rFonts w:ascii="Times New Roman" w:hAnsi="Times New Roman" w:cs="Times New Roman"/>
          <w:sz w:val="28"/>
          <w:szCs w:val="28"/>
        </w:rPr>
        <w:t>района</w:t>
      </w:r>
      <w:r w:rsidR="00CD3B93">
        <w:rPr>
          <w:rFonts w:ascii="Times New Roman" w:hAnsi="Times New Roman" w:cs="Times New Roman"/>
          <w:sz w:val="28"/>
          <w:szCs w:val="28"/>
        </w:rPr>
        <w:t xml:space="preserve"> от 29.12.2023 года № 1461</w:t>
      </w:r>
    </w:p>
    <w:p w14:paraId="7FF4C300" w14:textId="77777777" w:rsidR="004A1E61" w:rsidRPr="006324C3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7AA58" w14:textId="77777777" w:rsidR="00A975EE" w:rsidRDefault="00A975EE" w:rsidP="00CB6A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2EE38F" w14:textId="77777777" w:rsidR="00A975EE" w:rsidRPr="006324C3" w:rsidRDefault="00BA04C3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975EE" w:rsidRPr="006324C3">
        <w:rPr>
          <w:rFonts w:ascii="Times New Roman" w:hAnsi="Times New Roman" w:cs="Times New Roman"/>
          <w:sz w:val="28"/>
          <w:szCs w:val="28"/>
        </w:rPr>
        <w:t>дминистрация Карталинского муниципального района</w:t>
      </w:r>
      <w:r w:rsidR="00CD3B93">
        <w:rPr>
          <w:rFonts w:ascii="Times New Roman" w:hAnsi="Times New Roman" w:cs="Times New Roman"/>
          <w:sz w:val="28"/>
          <w:szCs w:val="28"/>
        </w:rPr>
        <w:t xml:space="preserve"> </w:t>
      </w:r>
      <w:r w:rsidR="00A975EE" w:rsidRPr="006324C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DCCCE0" w14:textId="185D58FD" w:rsidR="0032396E" w:rsidRPr="0032396E" w:rsidRDefault="0032396E" w:rsidP="00CB6A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«Реализация полномочий по решению вопросов местного значения Карталинск</w:t>
      </w:r>
      <w:r w:rsidR="00CD3B93">
        <w:rPr>
          <w:rFonts w:ascii="Times New Roman" w:hAnsi="Times New Roman" w:cs="Times New Roman"/>
          <w:sz w:val="28"/>
          <w:szCs w:val="28"/>
        </w:rPr>
        <w:t>ого городского поселения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Карталин</w:t>
      </w:r>
      <w:r w:rsidR="00BA04C3">
        <w:rPr>
          <w:rFonts w:ascii="Times New Roman" w:hAnsi="Times New Roman" w:cs="Times New Roman"/>
          <w:sz w:val="28"/>
          <w:szCs w:val="28"/>
        </w:rPr>
        <w:t>с</w:t>
      </w:r>
      <w:r w:rsidR="00CD3B93">
        <w:rPr>
          <w:rFonts w:ascii="Times New Roman" w:hAnsi="Times New Roman" w:cs="Times New Roman"/>
          <w:sz w:val="28"/>
          <w:szCs w:val="28"/>
        </w:rPr>
        <w:t>кого муниципального района от 29</w:t>
      </w:r>
      <w:r w:rsidR="00BA04C3">
        <w:rPr>
          <w:rFonts w:ascii="Times New Roman" w:hAnsi="Times New Roman" w:cs="Times New Roman"/>
          <w:sz w:val="28"/>
          <w:szCs w:val="28"/>
        </w:rPr>
        <w:t>.</w:t>
      </w:r>
      <w:r w:rsidR="00CD3B93">
        <w:rPr>
          <w:rFonts w:ascii="Times New Roman" w:hAnsi="Times New Roman" w:cs="Times New Roman"/>
          <w:sz w:val="28"/>
          <w:szCs w:val="28"/>
        </w:rPr>
        <w:t>12.2023 года № 1461</w:t>
      </w:r>
      <w:r>
        <w:rPr>
          <w:rFonts w:ascii="Times New Roman" w:hAnsi="Times New Roman" w:cs="Times New Roman"/>
          <w:sz w:val="28"/>
          <w:szCs w:val="28"/>
        </w:rPr>
        <w:t xml:space="preserve">                    «Об утверждении муниципальной программы «Реализация полномочий по решению вопросов местного значения Карталинского городского поселения </w:t>
      </w:r>
      <w:r w:rsidR="00BA04C3" w:rsidRPr="00BA04C3">
        <w:rPr>
          <w:rFonts w:ascii="Times New Roman" w:hAnsi="Times New Roman" w:cs="Times New Roman"/>
          <w:sz w:val="28"/>
          <w:szCs w:val="28"/>
        </w:rPr>
        <w:t xml:space="preserve">на </w:t>
      </w:r>
      <w:r w:rsidR="00CD3B93">
        <w:rPr>
          <w:rFonts w:ascii="Times New Roman" w:hAnsi="Times New Roman" w:cs="Times New Roman"/>
          <w:sz w:val="28"/>
          <w:szCs w:val="28"/>
        </w:rPr>
        <w:t>2024-2026</w:t>
      </w:r>
      <w:r w:rsidR="00CD3D4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571A7">
        <w:rPr>
          <w:rFonts w:ascii="Times New Roman" w:hAnsi="Times New Roman" w:cs="Times New Roman"/>
          <w:sz w:val="28"/>
          <w:szCs w:val="28"/>
        </w:rPr>
        <w:t>»</w:t>
      </w:r>
      <w:r w:rsidRPr="0032396E">
        <w:rPr>
          <w:rFonts w:ascii="Times New Roman" w:hAnsi="Times New Roman" w:cs="Times New Roman"/>
          <w:sz w:val="28"/>
          <w:szCs w:val="28"/>
        </w:rPr>
        <w:t xml:space="preserve"> </w:t>
      </w:r>
      <w:r w:rsidR="00B8130D">
        <w:rPr>
          <w:rFonts w:ascii="Times New Roman" w:hAnsi="Times New Roman" w:cs="Times New Roman"/>
          <w:sz w:val="28"/>
          <w:szCs w:val="28"/>
        </w:rPr>
        <w:t>(с изменениями от 24.06.2024 года № 800, от 15.07.2024 года № 864, от 25.07.2024 года № 920, от 06.08.2024 года № 969</w:t>
      </w:r>
      <w:r w:rsidR="001006B1">
        <w:rPr>
          <w:rFonts w:ascii="Times New Roman" w:hAnsi="Times New Roman" w:cs="Times New Roman"/>
          <w:sz w:val="28"/>
          <w:szCs w:val="28"/>
        </w:rPr>
        <w:t>, от 07.11.2024 года № 1356,</w:t>
      </w:r>
      <w:r w:rsidR="001D29E8">
        <w:rPr>
          <w:rFonts w:ascii="Times New Roman" w:hAnsi="Times New Roman" w:cs="Times New Roman"/>
          <w:sz w:val="28"/>
          <w:szCs w:val="28"/>
        </w:rPr>
        <w:t xml:space="preserve"> от 02.12.2024 года № 1469, от 06.12.2024</w:t>
      </w:r>
      <w:r w:rsidR="0049016C">
        <w:rPr>
          <w:rFonts w:ascii="Times New Roman" w:hAnsi="Times New Roman" w:cs="Times New Roman"/>
          <w:sz w:val="28"/>
          <w:szCs w:val="28"/>
        </w:rPr>
        <w:t xml:space="preserve"> </w:t>
      </w:r>
      <w:r w:rsidR="001D29E8">
        <w:rPr>
          <w:rFonts w:ascii="Times New Roman" w:hAnsi="Times New Roman" w:cs="Times New Roman"/>
          <w:sz w:val="28"/>
          <w:szCs w:val="28"/>
        </w:rPr>
        <w:t>г</w:t>
      </w:r>
      <w:r w:rsidR="0049016C">
        <w:rPr>
          <w:rFonts w:ascii="Times New Roman" w:hAnsi="Times New Roman" w:cs="Times New Roman"/>
          <w:sz w:val="28"/>
          <w:szCs w:val="28"/>
        </w:rPr>
        <w:t>ода</w:t>
      </w:r>
      <w:r w:rsidR="001D29E8">
        <w:rPr>
          <w:rFonts w:ascii="Times New Roman" w:hAnsi="Times New Roman" w:cs="Times New Roman"/>
          <w:sz w:val="28"/>
          <w:szCs w:val="28"/>
        </w:rPr>
        <w:t xml:space="preserve"> </w:t>
      </w:r>
      <w:r w:rsidR="004901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29E8">
        <w:rPr>
          <w:rFonts w:ascii="Times New Roman" w:hAnsi="Times New Roman" w:cs="Times New Roman"/>
          <w:sz w:val="28"/>
          <w:szCs w:val="28"/>
        </w:rPr>
        <w:t>№ 1491, от 10.12.2024 года  № 1507, от 12.12</w:t>
      </w:r>
      <w:r w:rsidR="003A4320">
        <w:rPr>
          <w:rFonts w:ascii="Times New Roman" w:hAnsi="Times New Roman" w:cs="Times New Roman"/>
          <w:sz w:val="28"/>
          <w:szCs w:val="28"/>
        </w:rPr>
        <w:t>.2024 года № 1515, от 28.12.2024 года  № 1612,  от  28.12</w:t>
      </w:r>
      <w:r w:rsidR="00BC128A">
        <w:rPr>
          <w:rFonts w:ascii="Times New Roman" w:hAnsi="Times New Roman" w:cs="Times New Roman"/>
          <w:sz w:val="28"/>
          <w:szCs w:val="28"/>
        </w:rPr>
        <w:t>.2024 года № 1613, от 28.12.2024 года № 1617,</w:t>
      </w:r>
      <w:r w:rsidR="00427F80">
        <w:rPr>
          <w:rFonts w:ascii="Times New Roman" w:hAnsi="Times New Roman" w:cs="Times New Roman"/>
          <w:sz w:val="28"/>
          <w:szCs w:val="28"/>
        </w:rPr>
        <w:t xml:space="preserve"> от 28.12.2024 года № 1631, от 28.12.2024 года № 1644),</w:t>
      </w:r>
      <w:r w:rsidR="00B8130D">
        <w:rPr>
          <w:rFonts w:ascii="Times New Roman" w:hAnsi="Times New Roman" w:cs="Times New Roman"/>
          <w:sz w:val="28"/>
          <w:szCs w:val="28"/>
        </w:rPr>
        <w:t xml:space="preserve"> </w:t>
      </w:r>
      <w:r w:rsidRPr="0032396E">
        <w:rPr>
          <w:rFonts w:ascii="Times New Roman" w:hAnsi="Times New Roman" w:cs="Times New Roman"/>
          <w:sz w:val="28"/>
          <w:szCs w:val="28"/>
        </w:rPr>
        <w:t>(далее именуется</w:t>
      </w:r>
      <w:r w:rsidR="004A1E61">
        <w:rPr>
          <w:rFonts w:ascii="Times New Roman" w:hAnsi="Times New Roman" w:cs="Times New Roman"/>
          <w:sz w:val="28"/>
          <w:szCs w:val="28"/>
        </w:rPr>
        <w:t xml:space="preserve"> - </w:t>
      </w:r>
      <w:r w:rsidRPr="0032396E">
        <w:rPr>
          <w:rFonts w:ascii="Times New Roman" w:hAnsi="Times New Roman" w:cs="Times New Roman"/>
          <w:sz w:val="28"/>
          <w:szCs w:val="28"/>
        </w:rPr>
        <w:t>Программа)  следующие изменения:</w:t>
      </w:r>
    </w:p>
    <w:p w14:paraId="37AC84BE" w14:textId="1015F029" w:rsidR="0032396E" w:rsidRDefault="0032396E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</w:t>
      </w:r>
      <w:r w:rsidR="00BA04C3">
        <w:rPr>
          <w:rFonts w:ascii="Times New Roman" w:hAnsi="Times New Roman" w:cs="Times New Roman"/>
          <w:sz w:val="28"/>
          <w:szCs w:val="28"/>
        </w:rPr>
        <w:t>ожении 1</w:t>
      </w:r>
      <w:r w:rsidR="00CD3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Программ</w:t>
      </w:r>
      <w:r w:rsidR="00CD3D40">
        <w:rPr>
          <w:rFonts w:ascii="Times New Roman" w:hAnsi="Times New Roman" w:cs="Times New Roman"/>
          <w:sz w:val="28"/>
          <w:szCs w:val="28"/>
        </w:rPr>
        <w:t>ы</w:t>
      </w:r>
      <w:r w:rsidR="00BA04C3">
        <w:rPr>
          <w:rFonts w:ascii="Times New Roman" w:hAnsi="Times New Roman" w:cs="Times New Roman"/>
          <w:sz w:val="28"/>
          <w:szCs w:val="28"/>
        </w:rPr>
        <w:t xml:space="preserve"> (подпрограмма «Общегосударственные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F6C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0F2F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2F6C">
        <w:rPr>
          <w:rFonts w:ascii="Times New Roman" w:hAnsi="Times New Roman" w:cs="Times New Roman"/>
          <w:sz w:val="28"/>
          <w:szCs w:val="28"/>
        </w:rPr>
        <w:t>.</w:t>
      </w:r>
      <w:r w:rsidR="006571A7">
        <w:rPr>
          <w:rFonts w:ascii="Times New Roman" w:hAnsi="Times New Roman" w:cs="Times New Roman"/>
          <w:sz w:val="28"/>
          <w:szCs w:val="28"/>
        </w:rPr>
        <w:t xml:space="preserve"> </w:t>
      </w:r>
      <w:r w:rsidR="000F2F6C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706D3EEB" w14:textId="0AB3BD21" w:rsidR="00126D95" w:rsidRDefault="000F2F6C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паспорте указанной подп</w:t>
      </w:r>
      <w:r w:rsidR="00126D95">
        <w:rPr>
          <w:rFonts w:ascii="Times New Roman" w:hAnsi="Times New Roman" w:cs="Times New Roman"/>
          <w:sz w:val="28"/>
          <w:szCs w:val="28"/>
        </w:rPr>
        <w:t>рограммы строку «Объ</w:t>
      </w:r>
      <w:r w:rsidR="002C3DB1">
        <w:rPr>
          <w:rFonts w:ascii="Times New Roman" w:hAnsi="Times New Roman" w:cs="Times New Roman"/>
          <w:sz w:val="28"/>
          <w:szCs w:val="28"/>
        </w:rPr>
        <w:t>ёмы и источники финансирования подп</w:t>
      </w:r>
      <w:r w:rsidR="00126D95">
        <w:rPr>
          <w:rFonts w:ascii="Times New Roman" w:hAnsi="Times New Roman" w:cs="Times New Roman"/>
          <w:sz w:val="28"/>
          <w:szCs w:val="28"/>
        </w:rPr>
        <w:t>рограммы»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4A1E61" w14:paraId="1562EB9F" w14:textId="77777777" w:rsidTr="004A1E61">
        <w:tc>
          <w:tcPr>
            <w:tcW w:w="2235" w:type="dxa"/>
          </w:tcPr>
          <w:p w14:paraId="6F14AB7A" w14:textId="77777777" w:rsidR="004A1E61" w:rsidRPr="00396DA3" w:rsidRDefault="004A1E61" w:rsidP="00CB6A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9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ёмы и источники финансирования подп</w:t>
            </w:r>
            <w:r w:rsidRPr="00396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</w:p>
          <w:p w14:paraId="46FBA3A1" w14:textId="77777777" w:rsidR="004A1E61" w:rsidRDefault="004A1E61" w:rsidP="00CB6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</w:tcPr>
          <w:p w14:paraId="1F771BAC" w14:textId="3F3BDBF4" w:rsidR="004A1E61" w:rsidRPr="007F685B" w:rsidRDefault="004A1E61" w:rsidP="00CB6A5B">
            <w:pPr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>Общая потребность подпрограммы в ресурсах на реализацию запланированных мероприятий                             на 202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4-2026 годы составляет 10787,80</w:t>
            </w: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тыс. рублей за счет иных межбюджетных трансфертов из бюджета Карталинского муниципального района, из них:</w:t>
            </w:r>
          </w:p>
          <w:p w14:paraId="376D4DFB" w14:textId="55CB4B1D" w:rsidR="004A1E61" w:rsidRPr="007F685B" w:rsidRDefault="004A1E61" w:rsidP="00CB6A5B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2024 год - 3538,0</w:t>
            </w: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>0 тыс. рублей;</w:t>
            </w:r>
          </w:p>
          <w:p w14:paraId="77556E5F" w14:textId="6E841910" w:rsidR="004A1E61" w:rsidRPr="007F685B" w:rsidRDefault="004A1E61" w:rsidP="00CB6A5B">
            <w:pPr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2025 год - 3624,90</w:t>
            </w: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тыс. рублей;</w:t>
            </w:r>
          </w:p>
          <w:p w14:paraId="3EC136DF" w14:textId="4DCEA363" w:rsidR="004A1E61" w:rsidRDefault="004A1E61" w:rsidP="00CB6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2026 год - 3624,9</w:t>
            </w: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>0 тыс. рублей (приложение 4 к настоящей подпрограмме)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»</w:t>
            </w:r>
            <w:r w:rsidRPr="007F685B">
              <w:rPr>
                <w:rFonts w:ascii="Times New Roman" w:eastAsia="Calibri" w:hAnsi="Times New Roman" w:cs="Times New Roman"/>
                <w:sz w:val="28"/>
                <w:lang w:eastAsia="en-US"/>
              </w:rPr>
              <w:t>.</w:t>
            </w:r>
          </w:p>
        </w:tc>
      </w:tr>
    </w:tbl>
    <w:p w14:paraId="09FA9809" w14:textId="6B81CDB0" w:rsidR="00126D95" w:rsidRDefault="00CD3B93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16</w:t>
      </w:r>
      <w:r w:rsidR="00126D9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26D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571A7">
        <w:rPr>
          <w:rFonts w:ascii="Times New Roman" w:hAnsi="Times New Roman" w:cs="Times New Roman"/>
          <w:sz w:val="28"/>
          <w:szCs w:val="28"/>
        </w:rPr>
        <w:t xml:space="preserve"> </w:t>
      </w:r>
      <w:r w:rsidR="00126D95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14:paraId="6DA75407" w14:textId="77777777" w:rsidR="007F685B" w:rsidRPr="007F685B" w:rsidRDefault="0012414D" w:rsidP="00CB6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«16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t>. Общая потребность подпрограммы в ресурсах на реализацию зап</w:t>
      </w:r>
      <w:r w:rsidR="00CD3B93">
        <w:rPr>
          <w:rFonts w:ascii="Times New Roman" w:eastAsia="Calibri" w:hAnsi="Times New Roman" w:cs="Times New Roman"/>
          <w:sz w:val="28"/>
          <w:lang w:eastAsia="en-US"/>
        </w:rPr>
        <w:t>ланированных мероприятий на 2024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t>-</w:t>
      </w:r>
      <w:r w:rsidR="00175267">
        <w:rPr>
          <w:rFonts w:ascii="Times New Roman" w:eastAsia="Calibri" w:hAnsi="Times New Roman" w:cs="Times New Roman"/>
          <w:sz w:val="28"/>
          <w:lang w:eastAsia="en-US"/>
        </w:rPr>
        <w:t>2026 годы составляет   10787,80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t xml:space="preserve"> тыс. рублей за счет иных межбюджетных трансфертов из бюджета Карталинского 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lastRenderedPageBreak/>
        <w:t>городского поселения в бюджет Карталинского муниципального района. Из них:</w:t>
      </w:r>
    </w:p>
    <w:p w14:paraId="474F8AAD" w14:textId="7713F1A6" w:rsidR="007F685B" w:rsidRPr="007F685B" w:rsidRDefault="007F685B" w:rsidP="00CB6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</w:t>
      </w:r>
      <w:r w:rsidR="00CD3B93">
        <w:rPr>
          <w:rFonts w:ascii="Times New Roman" w:eastAsia="Calibri" w:hAnsi="Times New Roman" w:cs="Times New Roman"/>
          <w:sz w:val="28"/>
          <w:lang w:eastAsia="en-US"/>
        </w:rPr>
        <w:t>024 год</w:t>
      </w:r>
      <w:r w:rsidR="004A1E61">
        <w:rPr>
          <w:rFonts w:ascii="Times New Roman" w:eastAsia="Calibri" w:hAnsi="Times New Roman" w:cs="Times New Roman"/>
          <w:sz w:val="28"/>
          <w:lang w:eastAsia="en-US"/>
        </w:rPr>
        <w:t xml:space="preserve"> - </w:t>
      </w:r>
      <w:r w:rsidR="00CD3B93">
        <w:rPr>
          <w:rFonts w:ascii="Times New Roman" w:eastAsia="Calibri" w:hAnsi="Times New Roman" w:cs="Times New Roman"/>
          <w:sz w:val="28"/>
          <w:lang w:eastAsia="en-US"/>
        </w:rPr>
        <w:t>3538</w:t>
      </w:r>
      <w:r>
        <w:rPr>
          <w:rFonts w:ascii="Times New Roman" w:eastAsia="Calibri" w:hAnsi="Times New Roman" w:cs="Times New Roman"/>
          <w:sz w:val="28"/>
          <w:lang w:eastAsia="en-US"/>
        </w:rPr>
        <w:t>,0</w:t>
      </w:r>
      <w:r w:rsidRPr="007F685B">
        <w:rPr>
          <w:rFonts w:ascii="Times New Roman" w:eastAsia="Calibri" w:hAnsi="Times New Roman" w:cs="Times New Roman"/>
          <w:sz w:val="28"/>
          <w:lang w:eastAsia="en-US"/>
        </w:rPr>
        <w:t>0 тыс. рублей;</w:t>
      </w:r>
    </w:p>
    <w:p w14:paraId="5187EBAF" w14:textId="280062A5" w:rsidR="007F685B" w:rsidRPr="007F685B" w:rsidRDefault="00175267" w:rsidP="00CB6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2025 год</w:t>
      </w:r>
      <w:r w:rsidR="004A1E61">
        <w:rPr>
          <w:rFonts w:ascii="Times New Roman" w:eastAsia="Calibri" w:hAnsi="Times New Roman" w:cs="Times New Roman"/>
          <w:sz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lang w:eastAsia="en-US"/>
        </w:rPr>
        <w:t>3624,90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t xml:space="preserve"> тыс. рублей;</w:t>
      </w:r>
    </w:p>
    <w:p w14:paraId="6669746F" w14:textId="41C8E63F" w:rsidR="007F685B" w:rsidRPr="007F685B" w:rsidRDefault="00175267" w:rsidP="00CB6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2026 год</w:t>
      </w:r>
      <w:r w:rsidR="004A1E61">
        <w:rPr>
          <w:rFonts w:ascii="Times New Roman" w:eastAsia="Calibri" w:hAnsi="Times New Roman" w:cs="Times New Roman"/>
          <w:sz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lang w:eastAsia="en-US"/>
        </w:rPr>
        <w:t>3624,90</w:t>
      </w:r>
      <w:r w:rsidR="007F685B" w:rsidRPr="007F685B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F685B">
        <w:rPr>
          <w:rFonts w:ascii="Times New Roman" w:eastAsia="Calibri" w:hAnsi="Times New Roman" w:cs="Times New Roman"/>
          <w:sz w:val="28"/>
          <w:lang w:eastAsia="en-US"/>
        </w:rPr>
        <w:t>тыс. рублей</w:t>
      </w:r>
    </w:p>
    <w:p w14:paraId="76A4BAAF" w14:textId="4A4CEB32" w:rsidR="007F685B" w:rsidRPr="007F685B" w:rsidRDefault="007F685B" w:rsidP="00CB6A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F685B">
        <w:rPr>
          <w:rFonts w:ascii="Times New Roman" w:eastAsia="Calibri" w:hAnsi="Times New Roman" w:cs="Times New Roman"/>
          <w:sz w:val="28"/>
          <w:lang w:eastAsia="en-US"/>
        </w:rPr>
        <w:t>(приложение 4 к настоящей подпрограмме)</w:t>
      </w:r>
      <w:r w:rsidR="006571A7">
        <w:rPr>
          <w:rFonts w:ascii="Times New Roman" w:eastAsia="Calibri" w:hAnsi="Times New Roman" w:cs="Times New Roman"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lang w:eastAsia="en-US"/>
        </w:rPr>
        <w:t>»</w:t>
      </w:r>
      <w:r w:rsidR="006571A7">
        <w:rPr>
          <w:rFonts w:ascii="Times New Roman" w:eastAsia="Calibri" w:hAnsi="Times New Roman" w:cs="Times New Roman"/>
          <w:sz w:val="28"/>
          <w:lang w:eastAsia="en-US"/>
        </w:rPr>
        <w:t>;</w:t>
      </w:r>
    </w:p>
    <w:p w14:paraId="289ACF26" w14:textId="77777777" w:rsidR="00A975EE" w:rsidRPr="006324C3" w:rsidRDefault="00A975EE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49D2">
        <w:rPr>
          <w:rFonts w:ascii="Times New Roman" w:hAnsi="Times New Roman" w:cs="Times New Roman"/>
          <w:sz w:val="28"/>
          <w:szCs w:val="28"/>
        </w:rPr>
        <w:t>4 к указанной подп</w:t>
      </w:r>
      <w:r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6324C3">
        <w:rPr>
          <w:rFonts w:ascii="Times New Roman" w:hAnsi="Times New Roman" w:cs="Times New Roman"/>
          <w:sz w:val="28"/>
          <w:szCs w:val="28"/>
        </w:rPr>
        <w:t>читать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324C3">
        <w:rPr>
          <w:rFonts w:ascii="Times New Roman" w:hAnsi="Times New Roman" w:cs="Times New Roman"/>
          <w:sz w:val="28"/>
          <w:szCs w:val="28"/>
        </w:rPr>
        <w:t>.</w:t>
      </w:r>
    </w:p>
    <w:p w14:paraId="5609BD25" w14:textId="13F94998" w:rsidR="00A975EE" w:rsidRDefault="00A975EE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3">
        <w:rPr>
          <w:rFonts w:ascii="Times New Roman" w:hAnsi="Times New Roman" w:cs="Times New Roman"/>
          <w:sz w:val="28"/>
          <w:szCs w:val="28"/>
        </w:rPr>
        <w:t>2.</w:t>
      </w:r>
      <w:r w:rsidR="004A1E61">
        <w:rPr>
          <w:rFonts w:ascii="Times New Roman" w:hAnsi="Times New Roman" w:cs="Times New Roman"/>
          <w:sz w:val="28"/>
          <w:szCs w:val="28"/>
        </w:rPr>
        <w:t xml:space="preserve"> </w:t>
      </w:r>
      <w:r w:rsidRPr="006324C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5D890576" w14:textId="6CB88184" w:rsidR="004A1E61" w:rsidRDefault="004A1E61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свое действие на правоотношения, возникшие с 01.01.2025 года.</w:t>
      </w:r>
    </w:p>
    <w:p w14:paraId="73DE4285" w14:textId="77777777" w:rsidR="004A1E61" w:rsidRPr="006324C3" w:rsidRDefault="004A1E61" w:rsidP="00CB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A1433" w14:textId="77777777" w:rsidR="00A975EE" w:rsidRPr="006324C3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5C79C" w14:textId="47FC6797" w:rsidR="00A975EE" w:rsidRPr="00CC1EF3" w:rsidRDefault="00633264" w:rsidP="00CB6A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975EE" w:rsidRPr="00CC1EF3">
        <w:rPr>
          <w:rFonts w:ascii="Times New Roman" w:eastAsia="Calibri" w:hAnsi="Times New Roman" w:cs="Times New Roman"/>
          <w:sz w:val="28"/>
          <w:szCs w:val="28"/>
        </w:rPr>
        <w:t xml:space="preserve"> Карталинского </w:t>
      </w:r>
    </w:p>
    <w:p w14:paraId="3D5798C5" w14:textId="77777777" w:rsidR="00A975EE" w:rsidRDefault="00A975EE" w:rsidP="00CB6A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EF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</w:t>
      </w:r>
      <w:r w:rsidRPr="00CC1EF3">
        <w:rPr>
          <w:rFonts w:ascii="Times New Roman" w:eastAsia="Calibri" w:hAnsi="Times New Roman" w:cs="Times New Roman"/>
          <w:sz w:val="28"/>
          <w:szCs w:val="28"/>
        </w:rPr>
        <w:tab/>
      </w:r>
      <w:r w:rsidR="00633264">
        <w:rPr>
          <w:rFonts w:ascii="Times New Roman" w:eastAsia="Calibri" w:hAnsi="Times New Roman" w:cs="Times New Roman"/>
          <w:sz w:val="28"/>
          <w:szCs w:val="28"/>
        </w:rPr>
        <w:tab/>
      </w:r>
      <w:r w:rsidR="00633264">
        <w:rPr>
          <w:rFonts w:ascii="Times New Roman" w:eastAsia="Calibri" w:hAnsi="Times New Roman" w:cs="Times New Roman"/>
          <w:sz w:val="28"/>
          <w:szCs w:val="28"/>
        </w:rPr>
        <w:tab/>
      </w:r>
      <w:r w:rsidR="00633264">
        <w:rPr>
          <w:rFonts w:ascii="Times New Roman" w:eastAsia="Calibri" w:hAnsi="Times New Roman" w:cs="Times New Roman"/>
          <w:sz w:val="28"/>
          <w:szCs w:val="28"/>
        </w:rPr>
        <w:tab/>
        <w:t xml:space="preserve">        А.Г. Вдовин</w:t>
      </w:r>
    </w:p>
    <w:p w14:paraId="648C8306" w14:textId="77777777" w:rsidR="00A975EE" w:rsidRPr="006324C3" w:rsidRDefault="00A975EE" w:rsidP="00CB6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3C2B5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16608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4174C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EA903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688DE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D9001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A4AA9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EF621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54DCC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63D9C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673D9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70E24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671C4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73B41" w14:textId="77777777" w:rsidR="00D116A9" w:rsidRDefault="00D116A9" w:rsidP="00CB6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FDA7F" w14:textId="77777777" w:rsidR="00D116A9" w:rsidRDefault="00D116A9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FC89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5BE5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A5B2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0A67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7590B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3BCFE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C6D4A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BDD05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F55CD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5CBD" w14:textId="77777777" w:rsidR="004A1E61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8F84B" w14:textId="5B877942" w:rsidR="004A1E61" w:rsidRPr="00624169" w:rsidRDefault="004A1E61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1E61" w:rsidRPr="00624169" w:rsidSect="004A1E61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ABA1A41" w14:textId="331A4B65" w:rsidR="007F685B" w:rsidRPr="007F685B" w:rsidRDefault="003317AE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F685B" w:rsidRPr="007F685B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008E149F" w14:textId="77777777" w:rsidR="007F685B" w:rsidRPr="007F685B" w:rsidRDefault="007F685B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F685B">
        <w:rPr>
          <w:rFonts w:ascii="Times New Roman" w:hAnsi="Times New Roman" w:cs="Times New Roman"/>
          <w:sz w:val="28"/>
          <w:szCs w:val="28"/>
        </w:rPr>
        <w:t>к подпрограмме</w:t>
      </w:r>
    </w:p>
    <w:p w14:paraId="65B9C58A" w14:textId="03B92846" w:rsidR="007F685B" w:rsidRDefault="007F685B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F685B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</w:p>
    <w:p w14:paraId="714AC8DD" w14:textId="54291A9B" w:rsidR="00525238" w:rsidRDefault="00525238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 редакции постановления администрации</w:t>
      </w:r>
    </w:p>
    <w:p w14:paraId="3837B015" w14:textId="11187901" w:rsidR="00525238" w:rsidRDefault="00525238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Карталинского муниципального района</w:t>
      </w:r>
    </w:p>
    <w:p w14:paraId="4233B197" w14:textId="67D9E85E" w:rsidR="00525238" w:rsidRDefault="00525238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6B61A9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>2025 года №</w:t>
      </w:r>
      <w:r w:rsidR="006B61A9">
        <w:rPr>
          <w:rFonts w:ascii="Times New Roman" w:hAnsi="Times New Roman" w:cs="Times New Roman"/>
          <w:sz w:val="28"/>
          <w:szCs w:val="28"/>
        </w:rPr>
        <w:t xml:space="preserve"> 456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F31183" w14:textId="57F37A46" w:rsidR="004A1E61" w:rsidRDefault="004A1E61" w:rsidP="00CB6A5B">
      <w:pPr>
        <w:spacing w:after="0" w:line="240" w:lineRule="auto"/>
        <w:ind w:left="878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2A6A54C" w14:textId="1A243098" w:rsidR="004A1E61" w:rsidRDefault="004A1E61" w:rsidP="00CB6A5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7968E8E5" w14:textId="77777777" w:rsidR="00525238" w:rsidRPr="007F685B" w:rsidRDefault="00525238" w:rsidP="00CB6A5B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14:paraId="22DC3EAA" w14:textId="77777777" w:rsidR="007F685B" w:rsidRDefault="007F685B" w:rsidP="00CB6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85B">
        <w:rPr>
          <w:rFonts w:ascii="Times New Roman" w:hAnsi="Times New Roman" w:cs="Times New Roman"/>
          <w:sz w:val="28"/>
          <w:szCs w:val="28"/>
        </w:rPr>
        <w:t>Перечень</w:t>
      </w:r>
      <w:r w:rsidR="00B8130D">
        <w:rPr>
          <w:rFonts w:ascii="Times New Roman" w:hAnsi="Times New Roman" w:cs="Times New Roman"/>
          <w:sz w:val="28"/>
          <w:szCs w:val="28"/>
        </w:rPr>
        <w:t xml:space="preserve"> </w:t>
      </w:r>
      <w:r w:rsidRPr="007F685B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</w:p>
    <w:p w14:paraId="765CC48A" w14:textId="48BB8371" w:rsidR="007F685B" w:rsidRDefault="007F685B" w:rsidP="00CB6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85B">
        <w:rPr>
          <w:rFonts w:ascii="Times New Roman" w:hAnsi="Times New Roman" w:cs="Times New Roman"/>
          <w:sz w:val="28"/>
          <w:szCs w:val="28"/>
        </w:rPr>
        <w:t>«Общегосударственные вопросы»</w:t>
      </w:r>
    </w:p>
    <w:p w14:paraId="5CAE4F67" w14:textId="77777777" w:rsidR="00525238" w:rsidRDefault="00525238" w:rsidP="00CB6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E78D7" w14:textId="77777777" w:rsidR="004A1E61" w:rsidRPr="007F685B" w:rsidRDefault="004A1E61" w:rsidP="00CB6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260"/>
        <w:gridCol w:w="709"/>
        <w:gridCol w:w="1276"/>
        <w:gridCol w:w="1276"/>
        <w:gridCol w:w="1275"/>
        <w:gridCol w:w="813"/>
        <w:gridCol w:w="888"/>
        <w:gridCol w:w="1146"/>
        <w:gridCol w:w="876"/>
        <w:gridCol w:w="1133"/>
      </w:tblGrid>
      <w:tr w:rsidR="007F685B" w:rsidRPr="00525238" w14:paraId="150D119C" w14:textId="77777777" w:rsidTr="00525238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D898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FC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7C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6D0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6B28A324" w14:textId="4F4FE97A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8428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Значения результатов мероприятия</w:t>
            </w:r>
          </w:p>
          <w:p w14:paraId="6865B18B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87C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мероприятий подпрограммы, тыс. руб.</w:t>
            </w:r>
          </w:p>
        </w:tc>
      </w:tr>
      <w:tr w:rsidR="007F685B" w:rsidRPr="00525238" w14:paraId="2A2094DE" w14:textId="77777777" w:rsidTr="00525238">
        <w:trPr>
          <w:trHeight w:val="29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8D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328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5C74" w14:textId="77777777" w:rsidR="007F685B" w:rsidRPr="00525238" w:rsidRDefault="007F685B" w:rsidP="00CB6A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763A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FBA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188B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7F685B" w:rsidRPr="00525238" w14:paraId="2F076AC6" w14:textId="77777777" w:rsidTr="00525238">
        <w:trPr>
          <w:trHeight w:val="56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D29A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27F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F932" w14:textId="77777777" w:rsidR="007F685B" w:rsidRPr="00525238" w:rsidRDefault="007F685B" w:rsidP="00CB6A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E50F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2786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68F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95B5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20F6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ФБ**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5FE6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ОБ**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EED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МБ**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21C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ВБ**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AF27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F685B" w:rsidRPr="00525238" w14:paraId="222EFD4B" w14:textId="77777777" w:rsidTr="00525238">
        <w:trPr>
          <w:trHeight w:val="5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E4B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5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D8E36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Администрация Карталинского муниципального района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574B9" w14:textId="77777777" w:rsidR="007F685B" w:rsidRPr="00525238" w:rsidRDefault="007F685B" w:rsidP="00CB6A5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Содержание работников администрации Карталинского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BC582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012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F632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5F9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F1B7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AC0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863A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  <w:r w:rsidR="002C3DB1" w:rsidRPr="005252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38D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41F4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3538</w:t>
            </w:r>
            <w:r w:rsidR="002C3DB1" w:rsidRPr="005252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85B" w:rsidRPr="00525238" w14:paraId="78B4392B" w14:textId="77777777" w:rsidTr="00525238">
        <w:trPr>
          <w:trHeight w:val="6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DCF1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A3FA51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C6DD80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2C5CC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47D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EE74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B953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6F2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233D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8172" w14:textId="77777777" w:rsidR="007F685B" w:rsidRPr="00525238" w:rsidRDefault="00BE6C94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  <w:r w:rsidR="00B8130D" w:rsidRPr="0052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267" w:rsidRPr="005252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BA5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519" w14:textId="77777777" w:rsidR="007F685B" w:rsidRPr="00525238" w:rsidRDefault="00BE6C94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  <w:r w:rsidR="00B8130D" w:rsidRPr="0052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267" w:rsidRPr="005252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F685B" w:rsidRPr="00525238" w14:paraId="4BBCA8BE" w14:textId="77777777" w:rsidTr="00525238">
        <w:trPr>
          <w:trHeight w:val="42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5B3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6D2044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7B9B2F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D22A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76C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EEC0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09C" w14:textId="77777777" w:rsidR="007F685B" w:rsidRPr="00525238" w:rsidRDefault="00B8130D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37BD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2A0D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E6C7" w14:textId="77777777" w:rsidR="007F685B" w:rsidRPr="00525238" w:rsidRDefault="00175267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3624</w:t>
            </w:r>
            <w:r w:rsidR="00B8130D" w:rsidRPr="0052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0A8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7FF" w14:textId="77777777" w:rsidR="007F685B" w:rsidRPr="00525238" w:rsidRDefault="00175267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3624,9</w:t>
            </w:r>
            <w:r w:rsidR="007F685B" w:rsidRPr="00525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85B" w:rsidRPr="00525238" w14:paraId="07AEA066" w14:textId="77777777" w:rsidTr="00525238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6953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6900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E24B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210E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C657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08B" w14:textId="77777777" w:rsidR="007F685B" w:rsidRPr="00525238" w:rsidRDefault="00175267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10787</w:t>
            </w:r>
            <w:r w:rsidR="00B8130D" w:rsidRPr="00525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5252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5A3" w14:textId="77777777" w:rsidR="007F685B" w:rsidRPr="00525238" w:rsidRDefault="007F685B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32B1" w14:textId="77777777" w:rsidR="007F685B" w:rsidRPr="00525238" w:rsidRDefault="00175267" w:rsidP="00CB6A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10787</w:t>
            </w:r>
            <w:r w:rsidR="00B8130D" w:rsidRPr="00525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2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514C1257" w14:textId="77777777" w:rsidR="007F685B" w:rsidRPr="00525238" w:rsidRDefault="007F685B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38">
        <w:rPr>
          <w:rFonts w:ascii="Times New Roman" w:hAnsi="Times New Roman" w:cs="Times New Roman"/>
          <w:sz w:val="24"/>
          <w:szCs w:val="24"/>
        </w:rPr>
        <w:t>----------------------------</w:t>
      </w:r>
    </w:p>
    <w:p w14:paraId="6E6870AA" w14:textId="77777777" w:rsidR="007F685B" w:rsidRPr="00525238" w:rsidRDefault="007F685B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38">
        <w:rPr>
          <w:rFonts w:ascii="Times New Roman" w:hAnsi="Times New Roman" w:cs="Times New Roman"/>
          <w:sz w:val="24"/>
          <w:szCs w:val="24"/>
        </w:rPr>
        <w:t>** ФБ – средства Федерального бюджета финансирования</w:t>
      </w:r>
    </w:p>
    <w:p w14:paraId="37B71A87" w14:textId="77777777" w:rsidR="007F685B" w:rsidRPr="00525238" w:rsidRDefault="007F685B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38">
        <w:rPr>
          <w:rFonts w:ascii="Times New Roman" w:hAnsi="Times New Roman" w:cs="Times New Roman"/>
          <w:sz w:val="24"/>
          <w:szCs w:val="24"/>
        </w:rPr>
        <w:t>ОБ – средства Областного бюджета финансирования</w:t>
      </w:r>
    </w:p>
    <w:p w14:paraId="06816EC2" w14:textId="77777777" w:rsidR="007F685B" w:rsidRPr="00525238" w:rsidRDefault="007F685B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38">
        <w:rPr>
          <w:rFonts w:ascii="Times New Roman" w:hAnsi="Times New Roman" w:cs="Times New Roman"/>
          <w:sz w:val="24"/>
          <w:szCs w:val="24"/>
        </w:rPr>
        <w:t>МБ – средства Местного бюджета финансирования</w:t>
      </w:r>
    </w:p>
    <w:p w14:paraId="2E82C76B" w14:textId="77777777" w:rsidR="007F685B" w:rsidRPr="00525238" w:rsidRDefault="007F685B" w:rsidP="00CB6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38">
        <w:rPr>
          <w:rFonts w:ascii="Times New Roman" w:hAnsi="Times New Roman" w:cs="Times New Roman"/>
          <w:sz w:val="24"/>
          <w:szCs w:val="24"/>
        </w:rPr>
        <w:t>ВБ – Внебюджетные средства финансирования»</w:t>
      </w:r>
    </w:p>
    <w:p w14:paraId="6A291D86" w14:textId="77777777" w:rsidR="007F685B" w:rsidRPr="00525238" w:rsidRDefault="007F685B" w:rsidP="00CB6A5B">
      <w:pPr>
        <w:spacing w:after="0" w:line="240" w:lineRule="auto"/>
        <w:rPr>
          <w:sz w:val="24"/>
          <w:szCs w:val="24"/>
        </w:rPr>
        <w:sectPr w:rsidR="007F685B" w:rsidRPr="00525238" w:rsidSect="0049016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65E8CB9" w14:textId="77777777" w:rsidR="007A3FFF" w:rsidRDefault="007A3FFF" w:rsidP="00CB6A5B">
      <w:pPr>
        <w:spacing w:after="0" w:line="240" w:lineRule="auto"/>
      </w:pPr>
    </w:p>
    <w:sectPr w:rsidR="007A3FFF" w:rsidSect="009B045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B5C8F" w14:textId="77777777" w:rsidR="00B81F07" w:rsidRDefault="00B81F07" w:rsidP="007A3FFF">
      <w:pPr>
        <w:spacing w:after="0" w:line="240" w:lineRule="auto"/>
      </w:pPr>
      <w:r>
        <w:separator/>
      </w:r>
    </w:p>
  </w:endnote>
  <w:endnote w:type="continuationSeparator" w:id="0">
    <w:p w14:paraId="407E6EC1" w14:textId="77777777" w:rsidR="00B81F07" w:rsidRDefault="00B81F07" w:rsidP="007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D5A38" w14:textId="77777777" w:rsidR="00B81F07" w:rsidRDefault="00B81F07" w:rsidP="007A3FFF">
      <w:pPr>
        <w:spacing w:after="0" w:line="240" w:lineRule="auto"/>
      </w:pPr>
      <w:r>
        <w:separator/>
      </w:r>
    </w:p>
  </w:footnote>
  <w:footnote w:type="continuationSeparator" w:id="0">
    <w:p w14:paraId="5F7A392D" w14:textId="77777777" w:rsidR="00B81F07" w:rsidRDefault="00B81F07" w:rsidP="007A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380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D8CC26" w14:textId="0F943D08" w:rsidR="00F80B1A" w:rsidRPr="00F80B1A" w:rsidRDefault="00F80B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0B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0B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0B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80B1A">
          <w:rPr>
            <w:rFonts w:ascii="Times New Roman" w:hAnsi="Times New Roman" w:cs="Times New Roman"/>
            <w:sz w:val="28"/>
            <w:szCs w:val="28"/>
          </w:rPr>
          <w:t>2</w:t>
        </w:r>
        <w:r w:rsidRPr="00F80B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11B461" w14:textId="76678D70" w:rsidR="000F2F6C" w:rsidRPr="00F80B1A" w:rsidRDefault="000F2F6C" w:rsidP="00F80B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3665948"/>
      <w:docPartObj>
        <w:docPartGallery w:val="Page Numbers (Top of Page)"/>
        <w:docPartUnique/>
      </w:docPartObj>
    </w:sdtPr>
    <w:sdtEndPr/>
    <w:sdtContent>
      <w:p w14:paraId="793F5D9C" w14:textId="698A4266" w:rsidR="004A1E61" w:rsidRDefault="00B81F07">
        <w:pPr>
          <w:pStyle w:val="a4"/>
          <w:jc w:val="center"/>
        </w:pPr>
      </w:p>
    </w:sdtContent>
  </w:sdt>
  <w:p w14:paraId="60C12D9E" w14:textId="77777777" w:rsidR="004A1E61" w:rsidRDefault="004A1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EE"/>
    <w:rsid w:val="000513D6"/>
    <w:rsid w:val="00061D91"/>
    <w:rsid w:val="00062E4C"/>
    <w:rsid w:val="000C28F2"/>
    <w:rsid w:val="000F2F6C"/>
    <w:rsid w:val="000F49D2"/>
    <w:rsid w:val="001006B1"/>
    <w:rsid w:val="0010396D"/>
    <w:rsid w:val="0012414D"/>
    <w:rsid w:val="00126D95"/>
    <w:rsid w:val="0016794B"/>
    <w:rsid w:val="00175267"/>
    <w:rsid w:val="00181D8A"/>
    <w:rsid w:val="001D29E8"/>
    <w:rsid w:val="0022665D"/>
    <w:rsid w:val="002C3DB1"/>
    <w:rsid w:val="002F6D4D"/>
    <w:rsid w:val="00312999"/>
    <w:rsid w:val="003142E8"/>
    <w:rsid w:val="0032396E"/>
    <w:rsid w:val="003317AE"/>
    <w:rsid w:val="0038157C"/>
    <w:rsid w:val="00397011"/>
    <w:rsid w:val="003A4320"/>
    <w:rsid w:val="00427F80"/>
    <w:rsid w:val="0049016C"/>
    <w:rsid w:val="004A1E61"/>
    <w:rsid w:val="004A6816"/>
    <w:rsid w:val="004E153E"/>
    <w:rsid w:val="004E347D"/>
    <w:rsid w:val="004E4D0A"/>
    <w:rsid w:val="005078CB"/>
    <w:rsid w:val="00521526"/>
    <w:rsid w:val="00525238"/>
    <w:rsid w:val="005367DE"/>
    <w:rsid w:val="00577D1D"/>
    <w:rsid w:val="00624169"/>
    <w:rsid w:val="00633264"/>
    <w:rsid w:val="006571A7"/>
    <w:rsid w:val="006B61A9"/>
    <w:rsid w:val="007560DE"/>
    <w:rsid w:val="007A3FFF"/>
    <w:rsid w:val="007A5C34"/>
    <w:rsid w:val="007E33E0"/>
    <w:rsid w:val="007F685B"/>
    <w:rsid w:val="00901FD9"/>
    <w:rsid w:val="009B0452"/>
    <w:rsid w:val="00A04CCB"/>
    <w:rsid w:val="00A66FA2"/>
    <w:rsid w:val="00A975EE"/>
    <w:rsid w:val="00AE33D3"/>
    <w:rsid w:val="00AF1A97"/>
    <w:rsid w:val="00B8130D"/>
    <w:rsid w:val="00B81F07"/>
    <w:rsid w:val="00BA04C3"/>
    <w:rsid w:val="00BC128A"/>
    <w:rsid w:val="00BE6C94"/>
    <w:rsid w:val="00C16B71"/>
    <w:rsid w:val="00CA3BBD"/>
    <w:rsid w:val="00CA6CD8"/>
    <w:rsid w:val="00CB6A5B"/>
    <w:rsid w:val="00CC7EC0"/>
    <w:rsid w:val="00CD3B93"/>
    <w:rsid w:val="00CD3D40"/>
    <w:rsid w:val="00D116A9"/>
    <w:rsid w:val="00D31D8D"/>
    <w:rsid w:val="00D43387"/>
    <w:rsid w:val="00DA5A87"/>
    <w:rsid w:val="00DB356C"/>
    <w:rsid w:val="00DD3C79"/>
    <w:rsid w:val="00DD568C"/>
    <w:rsid w:val="00E13863"/>
    <w:rsid w:val="00F3742A"/>
    <w:rsid w:val="00F8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B27E"/>
  <w15:docId w15:val="{2752F6C4-FDB6-4F39-8644-49FDF97D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7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9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75EE"/>
  </w:style>
  <w:style w:type="table" w:customStyle="1" w:styleId="3">
    <w:name w:val="Сетка таблицы3"/>
    <w:basedOn w:val="a1"/>
    <w:next w:val="a3"/>
    <w:uiPriority w:val="59"/>
    <w:rsid w:val="0063326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9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396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6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AFCE-031F-4BC6-9EBE-E75FB39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Якушина</cp:lastModifiedBy>
  <cp:revision>44</cp:revision>
  <cp:lastPrinted>2025-05-13T06:30:00Z</cp:lastPrinted>
  <dcterms:created xsi:type="dcterms:W3CDTF">2020-03-30T09:52:00Z</dcterms:created>
  <dcterms:modified xsi:type="dcterms:W3CDTF">2025-05-29T11:34:00Z</dcterms:modified>
</cp:coreProperties>
</file>